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215F" w14:textId="77777777" w:rsidR="007F329D" w:rsidRDefault="00DA2824" w:rsidP="00DA2824">
      <w:r w:rsidRPr="00DA2824">
        <w:rPr>
          <w:b/>
          <w:bCs/>
        </w:rPr>
        <w:t>GIOVEDÌ 10 MARZO 2022 14.33.20</w:t>
      </w:r>
      <w:r w:rsidRPr="00DA2824">
        <w:br/>
      </w:r>
      <w:r w:rsidRPr="00DA2824">
        <w:br/>
      </w:r>
      <w:r w:rsidRPr="00DA2824">
        <w:rPr>
          <w:b/>
          <w:bCs/>
        </w:rPr>
        <w:t xml:space="preserve">Rai: "Il Santone" sbanca su </w:t>
      </w:r>
      <w:proofErr w:type="spellStart"/>
      <w:r w:rsidRPr="00DA2824">
        <w:rPr>
          <w:b/>
          <w:bCs/>
        </w:rPr>
        <w:t>RaiPlay</w:t>
      </w:r>
      <w:proofErr w:type="spellEnd"/>
      <w:r w:rsidRPr="00DA2824">
        <w:br/>
        <w:t xml:space="preserve">In due settimane 1.4 milioni di visualizzazioni </w:t>
      </w:r>
    </w:p>
    <w:p w14:paraId="08FED14E" w14:textId="72971907" w:rsidR="00DA2824" w:rsidRPr="00DA2824" w:rsidRDefault="00DA2824" w:rsidP="00DA2824">
      <w:r w:rsidRPr="00DA2824">
        <w:t>Roma, 10 mar. (</w:t>
      </w:r>
      <w:proofErr w:type="spellStart"/>
      <w:r w:rsidRPr="00DA2824">
        <w:t>askanews</w:t>
      </w:r>
      <w:proofErr w:type="spellEnd"/>
      <w:r w:rsidRPr="00DA2824">
        <w:t>) - I numeri parlano chiaro: la serie "Il </w:t>
      </w:r>
      <w:r w:rsidRPr="00DA2824">
        <w:rPr>
          <w:b/>
          <w:bCs/>
        </w:rPr>
        <w:t>Santone</w:t>
      </w:r>
      <w:r w:rsidRPr="00DA2824">
        <w:t>" ha infatti ottenuto, secondo i dati Auditel online, più di 1,4 di visualizzazioni nelle prime due settimane, con oltre 370mila ore di tempo speso nella fruizione. Lanciato lo scorso 25 febbraio, Il </w:t>
      </w:r>
      <w:r w:rsidRPr="00DA2824">
        <w:rPr>
          <w:b/>
          <w:bCs/>
        </w:rPr>
        <w:t>Santone</w:t>
      </w:r>
      <w:r w:rsidRPr="00DA2824">
        <w:t xml:space="preserve"> #lepiùbellefrasidiOscio si è subito inserito al primo posto della classifica degli </w:t>
      </w:r>
      <w:proofErr w:type="spellStart"/>
      <w:r w:rsidRPr="00DA2824">
        <w:t>Original</w:t>
      </w:r>
      <w:proofErr w:type="spellEnd"/>
      <w:r w:rsidRPr="00DA2824">
        <w:t xml:space="preserve"> ed i risultati ne fanno uno dei titoli del genere di </w:t>
      </w:r>
      <w:proofErr w:type="spellStart"/>
      <w:r w:rsidRPr="00DA2824">
        <w:t>RaiPlay</w:t>
      </w:r>
      <w:proofErr w:type="spellEnd"/>
      <w:r w:rsidRPr="00DA2824">
        <w:t xml:space="preserve"> più visti di sempre. Al primo marzo gli utenti registrati sulla piattaforma del servizio pubblico hanno superato i 22 milioni, con un picco di 820mila nuove iscrizioni solo nel mese di febbraio e con un 50% di platea al di sotto dei 45 anni. "Il </w:t>
      </w:r>
      <w:r w:rsidRPr="00DA2824">
        <w:rPr>
          <w:b/>
          <w:bCs/>
        </w:rPr>
        <w:t>Santone</w:t>
      </w:r>
      <w:r w:rsidRPr="00DA2824">
        <w:t xml:space="preserve"> è piaciuto al pubblico, che ne ha apprezzato la storia e l'ironia", ha dichiarato Elena Capparelli, direttrice di </w:t>
      </w:r>
      <w:proofErr w:type="spellStart"/>
      <w:r w:rsidRPr="00DA2824">
        <w:t>RaiPlay</w:t>
      </w:r>
      <w:proofErr w:type="spellEnd"/>
      <w:r w:rsidRPr="00DA2824">
        <w:t xml:space="preserve"> e Digital: "Siamo davvero felici del risultato fino a qui ottenuto che conferma il trend della piattaforma in continua crescita, a riprova che sta entrando sempre di più nelle abitudini di consumo di un pubblico numeroso e a target trasversale". Tratto liberamente dal fenomeno social più dirompente, comico e amato degli ultimi anni, creato da Federico </w:t>
      </w:r>
      <w:proofErr w:type="spellStart"/>
      <w:r w:rsidRPr="00DA2824">
        <w:t>Palmaroli</w:t>
      </w:r>
      <w:proofErr w:type="spellEnd"/>
      <w:r w:rsidRPr="00DA2824">
        <w:t xml:space="preserve"> e seguito da oltre un milione di </w:t>
      </w:r>
      <w:proofErr w:type="spellStart"/>
      <w:r w:rsidRPr="00DA2824">
        <w:t>follower</w:t>
      </w:r>
      <w:proofErr w:type="spellEnd"/>
      <w:r w:rsidRPr="00DA2824">
        <w:t>, Il </w:t>
      </w:r>
      <w:r w:rsidRPr="00DA2824">
        <w:rPr>
          <w:b/>
          <w:bCs/>
        </w:rPr>
        <w:t>Santone</w:t>
      </w:r>
      <w:r w:rsidRPr="00DA2824">
        <w:t xml:space="preserve"> narra la vicenda di Enzo Baroni (Neri Marcorè), un antennista romano di </w:t>
      </w:r>
      <w:proofErr w:type="spellStart"/>
      <w:r w:rsidRPr="00DA2824">
        <w:t>Centocelle</w:t>
      </w:r>
      <w:proofErr w:type="spellEnd"/>
      <w:r w:rsidRPr="00DA2824">
        <w:t xml:space="preserve"> che scompare improvvisamente. Quando torna, diversi mesi dopo, indossa un </w:t>
      </w:r>
      <w:proofErr w:type="spellStart"/>
      <w:r w:rsidRPr="00DA2824">
        <w:t>mundu</w:t>
      </w:r>
      <w:proofErr w:type="spellEnd"/>
      <w:r w:rsidRPr="00DA2824">
        <w:t xml:space="preserve"> indiano, ha la barba lunga e l'aria serafica di un </w:t>
      </w:r>
      <w:r w:rsidRPr="00DA2824">
        <w:rPr>
          <w:b/>
          <w:bCs/>
        </w:rPr>
        <w:t>Santone</w:t>
      </w:r>
      <w:r w:rsidRPr="00DA2824">
        <w:t xml:space="preserve"> che dispenserà vecchie frasi di saggezza popolare. Agli occhi dei suoi seguaci queste appariranno come massime di acuta profondità. Una fortuita serie di coincidenze trasformerà l'antennista in un guru di quartiere e poi di tutta Roma. </w:t>
      </w:r>
      <w:proofErr w:type="spellStart"/>
      <w:r w:rsidRPr="00DA2824">
        <w:t>Ral</w:t>
      </w:r>
      <w:proofErr w:type="spellEnd"/>
      <w:r w:rsidRPr="00DA2824">
        <w:t>/</w:t>
      </w:r>
      <w:proofErr w:type="spellStart"/>
      <w:r w:rsidRPr="00DA2824">
        <w:t>Red</w:t>
      </w:r>
      <w:proofErr w:type="spellEnd"/>
      <w:r w:rsidRPr="00DA2824">
        <w:t xml:space="preserve"> 20220310T143007Z</w:t>
      </w:r>
    </w:p>
    <w:p w14:paraId="2DFC867B" w14:textId="32150EDB" w:rsidR="00765920" w:rsidRDefault="007F329D"/>
    <w:p w14:paraId="6CE7BD20" w14:textId="77777777" w:rsidR="007F329D" w:rsidRDefault="007F329D"/>
    <w:p w14:paraId="78E2B6E7" w14:textId="77777777" w:rsidR="007F329D" w:rsidRDefault="00DA2824" w:rsidP="00DA2824">
      <w:r w:rsidRPr="00DA2824">
        <w:rPr>
          <w:b/>
          <w:bCs/>
        </w:rPr>
        <w:t>GIOVEDÌ 10 MARZO 2022 16.09.27</w:t>
      </w:r>
      <w:r w:rsidRPr="00DA2824">
        <w:br/>
      </w:r>
      <w:r w:rsidRPr="00DA2824">
        <w:br/>
      </w:r>
      <w:r w:rsidRPr="00DA2824">
        <w:rPr>
          <w:b/>
          <w:bCs/>
        </w:rPr>
        <w:t xml:space="preserve">Il Santone boom su </w:t>
      </w:r>
      <w:proofErr w:type="spellStart"/>
      <w:r w:rsidRPr="00DA2824">
        <w:rPr>
          <w:b/>
          <w:bCs/>
        </w:rPr>
        <w:t>RaiPlay</w:t>
      </w:r>
      <w:proofErr w:type="spellEnd"/>
      <w:r w:rsidRPr="00DA2824">
        <w:rPr>
          <w:b/>
          <w:bCs/>
        </w:rPr>
        <w:t xml:space="preserve">, 1,4 milioni di </w:t>
      </w:r>
      <w:proofErr w:type="spellStart"/>
      <w:r w:rsidRPr="00DA2824">
        <w:rPr>
          <w:b/>
          <w:bCs/>
        </w:rPr>
        <w:t>views</w:t>
      </w:r>
      <w:proofErr w:type="spellEnd"/>
      <w:r w:rsidRPr="00DA2824">
        <w:rPr>
          <w:b/>
          <w:bCs/>
        </w:rPr>
        <w:t xml:space="preserve"> in 2 settimane</w:t>
      </w:r>
      <w:r w:rsidRPr="00DA2824">
        <w:br/>
        <w:t xml:space="preserve">Oltre 370 mila ore di fruizione per la serie con Neri </w:t>
      </w:r>
      <w:proofErr w:type="spellStart"/>
      <w:r w:rsidRPr="00DA2824">
        <w:t>Marcore'</w:t>
      </w:r>
      <w:proofErr w:type="spellEnd"/>
      <w:r w:rsidRPr="00DA2824">
        <w:t xml:space="preserve"> </w:t>
      </w:r>
    </w:p>
    <w:p w14:paraId="389462D9" w14:textId="2D002045" w:rsidR="00DA2824" w:rsidRPr="00DA2824" w:rsidRDefault="00DA2824" w:rsidP="00DA2824">
      <w:r w:rsidRPr="00DA2824">
        <w:t>(ANSA) - ROMA, 10 MAR - I numeri parlano chiaro: la serie 'Il </w:t>
      </w:r>
      <w:r w:rsidRPr="00DA2824">
        <w:rPr>
          <w:b/>
          <w:bCs/>
        </w:rPr>
        <w:t>Santone</w:t>
      </w:r>
      <w:r w:rsidRPr="00DA2824">
        <w:t xml:space="preserve">' ha ottenuto, secondo i dati Auditel online, </w:t>
      </w:r>
      <w:proofErr w:type="spellStart"/>
      <w:r w:rsidRPr="00DA2824">
        <w:t>piu'</w:t>
      </w:r>
      <w:proofErr w:type="spellEnd"/>
      <w:r w:rsidRPr="00DA2824">
        <w:t xml:space="preserve"> di 1,4 di visualizzazioni nelle prime due settimane, con oltre 370 mila ore di tempo speso nella fruizione. Lanciato lo scorso 25 febbraio, Il </w:t>
      </w:r>
      <w:r w:rsidRPr="00DA2824">
        <w:rPr>
          <w:b/>
          <w:bCs/>
        </w:rPr>
        <w:t>Santone</w:t>
      </w:r>
      <w:r w:rsidRPr="00DA2824">
        <w:t xml:space="preserve"> #lepiu'bellefrasidiOscio si </w:t>
      </w:r>
      <w:proofErr w:type="spellStart"/>
      <w:proofErr w:type="gramStart"/>
      <w:r w:rsidRPr="00DA2824">
        <w:t>e'</w:t>
      </w:r>
      <w:proofErr w:type="spellEnd"/>
      <w:proofErr w:type="gramEnd"/>
      <w:r w:rsidRPr="00DA2824">
        <w:t xml:space="preserve"> subito inserito al primo posto della classifica degli </w:t>
      </w:r>
      <w:proofErr w:type="spellStart"/>
      <w:r w:rsidRPr="00DA2824">
        <w:t>Original</w:t>
      </w:r>
      <w:proofErr w:type="spellEnd"/>
      <w:r w:rsidRPr="00DA2824">
        <w:t xml:space="preserve"> ed i risultati ne fanno uno dei titoli del genere di </w:t>
      </w:r>
      <w:proofErr w:type="spellStart"/>
      <w:r w:rsidRPr="00DA2824">
        <w:t>RaiPlay</w:t>
      </w:r>
      <w:proofErr w:type="spellEnd"/>
      <w:r w:rsidRPr="00DA2824">
        <w:t xml:space="preserve"> </w:t>
      </w:r>
      <w:proofErr w:type="spellStart"/>
      <w:r w:rsidRPr="00DA2824">
        <w:t>piu'</w:t>
      </w:r>
      <w:proofErr w:type="spellEnd"/>
      <w:r w:rsidRPr="00DA2824">
        <w:t xml:space="preserve"> visti di sempre. Al primo marzo gli utenti registrati sulla piattaforma del servizio pubblico hanno superato i 22 milioni, con un picco di 820 mila nuove iscrizioni solo nel mese di febbraio e con un 50% di platea al di sotto dei 45 anni. "Il </w:t>
      </w:r>
      <w:r w:rsidRPr="00DA2824">
        <w:rPr>
          <w:b/>
          <w:bCs/>
        </w:rPr>
        <w:t>Santone</w:t>
      </w:r>
      <w:r w:rsidRPr="00DA2824">
        <w:t> </w:t>
      </w:r>
      <w:proofErr w:type="spellStart"/>
      <w:proofErr w:type="gramStart"/>
      <w:r w:rsidRPr="00DA2824">
        <w:t>e'</w:t>
      </w:r>
      <w:proofErr w:type="spellEnd"/>
      <w:proofErr w:type="gramEnd"/>
      <w:r w:rsidRPr="00DA2824">
        <w:t xml:space="preserve"> piaciuto al pubblico, che ne ha apprezzato la storia e l'ironia", commenta Elena Capparelli, direttrice di </w:t>
      </w:r>
      <w:proofErr w:type="spellStart"/>
      <w:r w:rsidRPr="00DA2824">
        <w:t>RaiPlay</w:t>
      </w:r>
      <w:proofErr w:type="spellEnd"/>
      <w:r w:rsidRPr="00DA2824">
        <w:t xml:space="preserve"> e Digital: "Siamo davvero felici del risultato fino a qui ottenuto che conferma il trend della piattaforma in continua crescita, a riprova che sta entrando sempre di </w:t>
      </w:r>
      <w:proofErr w:type="spellStart"/>
      <w:r w:rsidRPr="00DA2824">
        <w:t>piu'</w:t>
      </w:r>
      <w:proofErr w:type="spellEnd"/>
      <w:r w:rsidRPr="00DA2824">
        <w:t xml:space="preserve"> nelle abitudini di consumo di un pubblico numeroso e a target trasversale". Tratto liberamente dal fenomeno social </w:t>
      </w:r>
      <w:proofErr w:type="spellStart"/>
      <w:r w:rsidRPr="00DA2824">
        <w:t>piu'</w:t>
      </w:r>
      <w:proofErr w:type="spellEnd"/>
      <w:r w:rsidRPr="00DA2824">
        <w:t xml:space="preserve"> dirompente, comico e amato degli ultimi anni, creato da Federico </w:t>
      </w:r>
      <w:proofErr w:type="spellStart"/>
      <w:r w:rsidRPr="00DA2824">
        <w:t>Palmaroli</w:t>
      </w:r>
      <w:proofErr w:type="spellEnd"/>
      <w:r w:rsidRPr="00DA2824">
        <w:t xml:space="preserve"> e seguito da oltre un milione di </w:t>
      </w:r>
      <w:proofErr w:type="spellStart"/>
      <w:r w:rsidRPr="00DA2824">
        <w:t>follower</w:t>
      </w:r>
      <w:proofErr w:type="spellEnd"/>
      <w:r w:rsidRPr="00DA2824">
        <w:t>, Il </w:t>
      </w:r>
      <w:r w:rsidRPr="00DA2824">
        <w:rPr>
          <w:b/>
          <w:bCs/>
        </w:rPr>
        <w:t>Santone</w:t>
      </w:r>
      <w:r w:rsidRPr="00DA2824">
        <w:t xml:space="preserve"> narra la vicenda di Enzo Baroni (Neri </w:t>
      </w:r>
      <w:proofErr w:type="spellStart"/>
      <w:r w:rsidRPr="00DA2824">
        <w:t>Marcore'</w:t>
      </w:r>
      <w:proofErr w:type="spellEnd"/>
      <w:r w:rsidRPr="00DA2824">
        <w:t xml:space="preserve">), un antennista romano di </w:t>
      </w:r>
      <w:proofErr w:type="spellStart"/>
      <w:r w:rsidRPr="00DA2824">
        <w:t>Centocelle</w:t>
      </w:r>
      <w:proofErr w:type="spellEnd"/>
      <w:r w:rsidRPr="00DA2824">
        <w:t xml:space="preserve"> che scompare improvvisamente. Quando torna, diversi mesi dopo, indossa un </w:t>
      </w:r>
      <w:proofErr w:type="spellStart"/>
      <w:r w:rsidRPr="00DA2824">
        <w:t>mundu</w:t>
      </w:r>
      <w:proofErr w:type="spellEnd"/>
      <w:r w:rsidRPr="00DA2824">
        <w:t xml:space="preserve"> indiano, ha la barba lunga e l'aria serafica di un </w:t>
      </w:r>
      <w:r w:rsidRPr="00DA2824">
        <w:rPr>
          <w:b/>
          <w:bCs/>
        </w:rPr>
        <w:t>Santone</w:t>
      </w:r>
      <w:r w:rsidRPr="00DA2824">
        <w:t xml:space="preserve"> che </w:t>
      </w:r>
      <w:proofErr w:type="spellStart"/>
      <w:r w:rsidRPr="00DA2824">
        <w:t>dispensera'</w:t>
      </w:r>
      <w:proofErr w:type="spellEnd"/>
      <w:r w:rsidRPr="00DA2824">
        <w:t xml:space="preserve"> vecchie frasi di saggezza popolare. Agli occhi dei suoi seguaci queste appariranno come massime di acuta </w:t>
      </w:r>
      <w:proofErr w:type="spellStart"/>
      <w:r w:rsidRPr="00DA2824">
        <w:t>profondita'</w:t>
      </w:r>
      <w:proofErr w:type="spellEnd"/>
      <w:r w:rsidRPr="00DA2824">
        <w:t xml:space="preserve">. Una fortuita serie di coincidenze </w:t>
      </w:r>
      <w:proofErr w:type="spellStart"/>
      <w:r w:rsidRPr="00DA2824">
        <w:t>trasformera'</w:t>
      </w:r>
      <w:proofErr w:type="spellEnd"/>
      <w:r w:rsidRPr="00DA2824">
        <w:t xml:space="preserve"> l'antennista in un guru di quartiere e poi di tutta Roma. (ANSA). COM-MAJ 10-MAR-22 16:07 NNNN</w:t>
      </w:r>
    </w:p>
    <w:p w14:paraId="1FCC530C" w14:textId="77777777" w:rsidR="007F329D" w:rsidRDefault="007F329D" w:rsidP="00DA2824">
      <w:pPr>
        <w:rPr>
          <w:b/>
          <w:bCs/>
        </w:rPr>
      </w:pPr>
    </w:p>
    <w:p w14:paraId="3F43C5AA" w14:textId="7C9AB9A4" w:rsidR="00DA2824" w:rsidRPr="00DA2824" w:rsidRDefault="00DA2824" w:rsidP="00DA2824">
      <w:r w:rsidRPr="00DA2824">
        <w:rPr>
          <w:b/>
          <w:bCs/>
        </w:rPr>
        <w:lastRenderedPageBreak/>
        <w:t>GIOVEDÌ 10 MARZO 2022 17.15.19</w:t>
      </w:r>
      <w:r w:rsidRPr="00DA2824">
        <w:br/>
      </w:r>
      <w:r w:rsidRPr="00DA2824">
        <w:br/>
      </w:r>
      <w:r w:rsidRPr="00DA2824">
        <w:rPr>
          <w:b/>
          <w:bCs/>
        </w:rPr>
        <w:t>Tv: Rai Play, sbanca 'Il Santone'. In due settimane 1.4 mln visualizzazioni</w:t>
      </w:r>
      <w:r w:rsidRPr="00DA2824">
        <w:br/>
        <w:t>Roma, 10 mar. (</w:t>
      </w:r>
      <w:proofErr w:type="spellStart"/>
      <w:r w:rsidRPr="00DA2824">
        <w:t>LaPresse</w:t>
      </w:r>
      <w:proofErr w:type="spellEnd"/>
      <w:r w:rsidRPr="00DA2824">
        <w:t>) - I numeri parlano chiaro: la serie 'Il </w:t>
      </w:r>
      <w:r w:rsidRPr="00DA2824">
        <w:rPr>
          <w:b/>
          <w:bCs/>
        </w:rPr>
        <w:t>Santone</w:t>
      </w:r>
      <w:r w:rsidRPr="00DA2824">
        <w:t>' ha infatti ottenuto, secondo i dati Auditel online, più di 1,4 di visualizzazioni nelle prime due settimane, con oltre 370 mila ore di tempo speso nella fruizione. Lanciato lo scorso 25 febbraio, Il </w:t>
      </w:r>
      <w:r w:rsidRPr="00DA2824">
        <w:rPr>
          <w:b/>
          <w:bCs/>
        </w:rPr>
        <w:t>Santone</w:t>
      </w:r>
      <w:r w:rsidRPr="00DA2824">
        <w:t xml:space="preserve"> #lepiùbellefrasidiOscio si è subito inserito al primo posto della classifica degli </w:t>
      </w:r>
      <w:proofErr w:type="spellStart"/>
      <w:r w:rsidRPr="00DA2824">
        <w:t>Original</w:t>
      </w:r>
      <w:proofErr w:type="spellEnd"/>
      <w:r w:rsidRPr="00DA2824">
        <w:t xml:space="preserve"> ed i risultati ne fanno uno dei titoli del genere di </w:t>
      </w:r>
      <w:proofErr w:type="spellStart"/>
      <w:r w:rsidRPr="00DA2824">
        <w:t>RaiPlay</w:t>
      </w:r>
      <w:proofErr w:type="spellEnd"/>
      <w:r w:rsidRPr="00DA2824">
        <w:t xml:space="preserve"> più visti di sempre. Al primo marzo gli utenti registrati sulla piattaforma del servizio pubblico hanno superato i 22 milioni, con un picco di 820 mila nuove iscrizioni solo nel mese di febbraio e con un 50% di platea al di sotto dei 45 anni. "Il </w:t>
      </w:r>
      <w:r w:rsidRPr="00DA2824">
        <w:rPr>
          <w:b/>
          <w:bCs/>
        </w:rPr>
        <w:t>Santone</w:t>
      </w:r>
      <w:r w:rsidRPr="00DA2824">
        <w:t xml:space="preserve"> è piaciuto al pubblico, che ne ha apprezzato la storia e l’ironia", ha dichiarato Elena Capparelli, direttrice di </w:t>
      </w:r>
      <w:proofErr w:type="spellStart"/>
      <w:r w:rsidRPr="00DA2824">
        <w:t>RaiPlay</w:t>
      </w:r>
      <w:proofErr w:type="spellEnd"/>
      <w:r w:rsidRPr="00DA2824">
        <w:t xml:space="preserve"> e Digital: "Siamo davvero felici del risultato fino a qui ottenuto che conferma il trend della piattaforma in continua crescita, a riprova che sta entrando sempre di più nelle abitudini di consumo di un pubblico numeroso e a target trasversale". Tratto liberamente dal fenomeno social più dirompente, comico e amato degli ultimi anni, creato da Federico </w:t>
      </w:r>
      <w:proofErr w:type="spellStart"/>
      <w:r w:rsidRPr="00DA2824">
        <w:t>Palmaroli</w:t>
      </w:r>
      <w:proofErr w:type="spellEnd"/>
      <w:r w:rsidRPr="00DA2824">
        <w:t xml:space="preserve"> e seguito da oltre un milione di </w:t>
      </w:r>
      <w:proofErr w:type="spellStart"/>
      <w:r w:rsidRPr="00DA2824">
        <w:t>follower</w:t>
      </w:r>
      <w:proofErr w:type="spellEnd"/>
      <w:r w:rsidRPr="00DA2824">
        <w:t>, Il </w:t>
      </w:r>
      <w:r w:rsidRPr="00DA2824">
        <w:rPr>
          <w:b/>
          <w:bCs/>
        </w:rPr>
        <w:t>Santone</w:t>
      </w:r>
      <w:r w:rsidRPr="00DA2824">
        <w:t xml:space="preserve"> narra la vicenda di Enzo Baroni (Neri Marcorè), un antennista romano di </w:t>
      </w:r>
      <w:proofErr w:type="spellStart"/>
      <w:r w:rsidRPr="00DA2824">
        <w:t>Centocelle</w:t>
      </w:r>
      <w:proofErr w:type="spellEnd"/>
      <w:r w:rsidRPr="00DA2824">
        <w:t xml:space="preserve"> che scompare improvvisamente. Quando torna, diversi mesi dopo, indossa un </w:t>
      </w:r>
      <w:proofErr w:type="spellStart"/>
      <w:r w:rsidRPr="00DA2824">
        <w:t>mundu</w:t>
      </w:r>
      <w:proofErr w:type="spellEnd"/>
      <w:r w:rsidRPr="00DA2824">
        <w:t xml:space="preserve"> indiano, ha la barba lunga e l’aria serafica di un </w:t>
      </w:r>
      <w:r w:rsidRPr="00DA2824">
        <w:rPr>
          <w:b/>
          <w:bCs/>
        </w:rPr>
        <w:t>Santone</w:t>
      </w:r>
      <w:r w:rsidRPr="00DA2824">
        <w:t> che dispenserà vecchie frasi di saggezza popolare. Agli occhi dei suoi seguaci queste appariranno come massime di acuta profondità. Una fortuita serie di coincidenze trasformerà l’antennista in un guru di quartiere e poi di tutta Roma. SPE NG01 mal 101713 MAR 22</w:t>
      </w:r>
    </w:p>
    <w:p w14:paraId="34A605AD" w14:textId="59954168" w:rsidR="00DA2824" w:rsidRDefault="00DA2824"/>
    <w:p w14:paraId="71A293A3" w14:textId="56D0B0F4" w:rsidR="00DA2824" w:rsidRPr="00DA2824" w:rsidRDefault="00DA2824" w:rsidP="00DA2824">
      <w:r w:rsidRPr="00DA2824">
        <w:rPr>
          <w:b/>
          <w:bCs/>
        </w:rPr>
        <w:t>GIOVEDÌ 10 MARZO 2022 18.44.59</w:t>
      </w:r>
      <w:r w:rsidRPr="00DA2824">
        <w:br/>
      </w:r>
      <w:r w:rsidRPr="00DA2824">
        <w:br/>
      </w:r>
      <w:r w:rsidRPr="00DA2824">
        <w:rPr>
          <w:b/>
          <w:bCs/>
        </w:rPr>
        <w:t>TV: OSHO IL SANTONE SBANCA SU RAIPLAY, OLTRE 1,4 MLN DI VISUALIZZAZIONI NELLE PRIME DUE SETTIMANE =</w:t>
      </w:r>
      <w:r w:rsidRPr="00DA2824">
        <w:br/>
        <w:t>Roma, 10 mar. (</w:t>
      </w:r>
      <w:proofErr w:type="spellStart"/>
      <w:r w:rsidRPr="00DA2824">
        <w:t>Adnkronos</w:t>
      </w:r>
      <w:proofErr w:type="spellEnd"/>
      <w:r w:rsidRPr="00DA2824">
        <w:t>) - I numeri parlano chiaro: la serie ha infatti ottenuto, secondo i dati Auditel online, più di 1,4 di visualizzazioni nelle prime due settimane, con oltre 370 mila ore di tempo speso nella fruizione. Lanciato lo scorso 25 febbraio, 'Il </w:t>
      </w:r>
      <w:r w:rsidRPr="00DA2824">
        <w:rPr>
          <w:b/>
          <w:bCs/>
        </w:rPr>
        <w:t>SANTONE</w:t>
      </w:r>
      <w:r w:rsidRPr="00DA2824">
        <w:t xml:space="preserve"> #lepiùbellefrasidiOscio' si è subito inserito al primo posto della classifica degli </w:t>
      </w:r>
      <w:proofErr w:type="spellStart"/>
      <w:r w:rsidRPr="00DA2824">
        <w:t>Original</w:t>
      </w:r>
      <w:proofErr w:type="spellEnd"/>
      <w:r w:rsidRPr="00DA2824">
        <w:t xml:space="preserve"> ed i risultati ne fanno uno dei titoli originali di </w:t>
      </w:r>
      <w:proofErr w:type="spellStart"/>
      <w:r w:rsidRPr="00DA2824">
        <w:t>RaiPlay</w:t>
      </w:r>
      <w:proofErr w:type="spellEnd"/>
      <w:r w:rsidRPr="00DA2824">
        <w:t xml:space="preserve"> più visti di sempre. Un successo che conferma la grande validità del prodotto realizzato da Stand by me in collaborazione con Rai Fiction. Al primo marzo gli utenti registrati sulla piattaforma del servizio pubblico hanno superato i 22 milioni, con un picco di 820 mila nuove iscrizioni solo nel mese di febbraio e con un 50% di platea al di sotto dei 45 anni. "Il </w:t>
      </w:r>
      <w:r w:rsidRPr="00DA2824">
        <w:rPr>
          <w:b/>
          <w:bCs/>
        </w:rPr>
        <w:t>SANTONE</w:t>
      </w:r>
      <w:r w:rsidRPr="00DA2824">
        <w:t xml:space="preserve"> è piaciuto al pubblico, che ne ha apprezzato la storia e l'ironia- ha dichiarato Elena Capparelli, Direttrice di </w:t>
      </w:r>
      <w:proofErr w:type="spellStart"/>
      <w:r w:rsidRPr="00DA2824">
        <w:t>RaiPlay</w:t>
      </w:r>
      <w:proofErr w:type="spellEnd"/>
      <w:r w:rsidRPr="00DA2824">
        <w:t xml:space="preserve"> e Digital- siamo davvero felici del risultato fino a qui ottenuto che conferma il trend della piattaforma in continua crescita, a riprova che sta entrando sempre di più nelle abitudini di consumo di un pubblico numeroso e a target trasversale". Tratto liberamente dal fenomeno social più dirompente, comico e amato degli ultimi anni, creato da Federico </w:t>
      </w:r>
      <w:proofErr w:type="spellStart"/>
      <w:r w:rsidRPr="00DA2824">
        <w:t>Palmaroli</w:t>
      </w:r>
      <w:proofErr w:type="spellEnd"/>
      <w:r w:rsidRPr="00DA2824">
        <w:t xml:space="preserve"> e seguito da oltre un milione di </w:t>
      </w:r>
      <w:proofErr w:type="spellStart"/>
      <w:r w:rsidRPr="00DA2824">
        <w:t>follower</w:t>
      </w:r>
      <w:proofErr w:type="spellEnd"/>
      <w:r w:rsidRPr="00DA2824">
        <w:t>, Il </w:t>
      </w:r>
      <w:r w:rsidRPr="00DA2824">
        <w:rPr>
          <w:b/>
          <w:bCs/>
        </w:rPr>
        <w:t>SANTONE</w:t>
      </w:r>
      <w:r w:rsidRPr="00DA2824">
        <w:t xml:space="preserve"> narra la vicenda di Enzo Baroni (Neri Marcorè), un antennista romano di </w:t>
      </w:r>
      <w:proofErr w:type="spellStart"/>
      <w:r w:rsidRPr="00DA2824">
        <w:t>Centocelle</w:t>
      </w:r>
      <w:proofErr w:type="spellEnd"/>
      <w:r w:rsidRPr="00DA2824">
        <w:t xml:space="preserve"> che scompare improvvisamente. Quando torna, diversi mesi dopo, indossa un </w:t>
      </w:r>
      <w:proofErr w:type="spellStart"/>
      <w:r w:rsidRPr="00DA2824">
        <w:t>mundu</w:t>
      </w:r>
      <w:proofErr w:type="spellEnd"/>
      <w:r w:rsidRPr="00DA2824">
        <w:t xml:space="preserve"> indiano, ha la barba lunga e l'aria serafica di un </w:t>
      </w:r>
      <w:r w:rsidRPr="00DA2824">
        <w:rPr>
          <w:b/>
          <w:bCs/>
        </w:rPr>
        <w:t>SANTONE</w:t>
      </w:r>
      <w:r w:rsidRPr="00DA2824">
        <w:t> che dispenserà vecchie frasi di saggezza popolare. Agli occhi dei suoi seguaci queste appariranno come massime di acuta profondità. Una fortuita serie di coincidenze trasformerà l'antennista in un guru di quartiere e poi di tutta Roma. (</w:t>
      </w:r>
      <w:proofErr w:type="spellStart"/>
      <w:r w:rsidRPr="00DA2824">
        <w:t>Flo</w:t>
      </w:r>
      <w:proofErr w:type="spellEnd"/>
      <w:r w:rsidRPr="00DA2824">
        <w:t>/</w:t>
      </w:r>
      <w:proofErr w:type="spellStart"/>
      <w:r w:rsidRPr="00DA2824">
        <w:t>Adnkronos</w:t>
      </w:r>
      <w:proofErr w:type="spellEnd"/>
      <w:r w:rsidRPr="00DA2824">
        <w:t>) ISSN 2465 - 1222 10-MAR-22 18:44 NNNN</w:t>
      </w:r>
    </w:p>
    <w:p w14:paraId="4DFB12EA" w14:textId="1CFE9788" w:rsidR="00DA2824" w:rsidRDefault="00DA2824"/>
    <w:sectPr w:rsidR="00DA2824" w:rsidSect="00F10BB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24"/>
    <w:rsid w:val="007C782B"/>
    <w:rsid w:val="007F329D"/>
    <w:rsid w:val="00DA2824"/>
    <w:rsid w:val="00F10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97EDC9C"/>
  <w15:chartTrackingRefBased/>
  <w15:docId w15:val="{2AEFF038-D272-3345-B102-0DC1EBC2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49230">
      <w:bodyDiv w:val="1"/>
      <w:marLeft w:val="0"/>
      <w:marRight w:val="0"/>
      <w:marTop w:val="0"/>
      <w:marBottom w:val="0"/>
      <w:divBdr>
        <w:top w:val="none" w:sz="0" w:space="0" w:color="auto"/>
        <w:left w:val="none" w:sz="0" w:space="0" w:color="auto"/>
        <w:bottom w:val="none" w:sz="0" w:space="0" w:color="auto"/>
        <w:right w:val="none" w:sz="0" w:space="0" w:color="auto"/>
      </w:divBdr>
    </w:div>
    <w:div w:id="538011547">
      <w:bodyDiv w:val="1"/>
      <w:marLeft w:val="0"/>
      <w:marRight w:val="0"/>
      <w:marTop w:val="0"/>
      <w:marBottom w:val="0"/>
      <w:divBdr>
        <w:top w:val="none" w:sz="0" w:space="0" w:color="auto"/>
        <w:left w:val="none" w:sz="0" w:space="0" w:color="auto"/>
        <w:bottom w:val="none" w:sz="0" w:space="0" w:color="auto"/>
        <w:right w:val="none" w:sz="0" w:space="0" w:color="auto"/>
      </w:divBdr>
    </w:div>
    <w:div w:id="548104453">
      <w:bodyDiv w:val="1"/>
      <w:marLeft w:val="0"/>
      <w:marRight w:val="0"/>
      <w:marTop w:val="0"/>
      <w:marBottom w:val="0"/>
      <w:divBdr>
        <w:top w:val="none" w:sz="0" w:space="0" w:color="auto"/>
        <w:left w:val="none" w:sz="0" w:space="0" w:color="auto"/>
        <w:bottom w:val="none" w:sz="0" w:space="0" w:color="auto"/>
        <w:right w:val="none" w:sz="0" w:space="0" w:color="auto"/>
      </w:divBdr>
    </w:div>
    <w:div w:id="933246465">
      <w:bodyDiv w:val="1"/>
      <w:marLeft w:val="0"/>
      <w:marRight w:val="0"/>
      <w:marTop w:val="0"/>
      <w:marBottom w:val="0"/>
      <w:divBdr>
        <w:top w:val="none" w:sz="0" w:space="0" w:color="auto"/>
        <w:left w:val="none" w:sz="0" w:space="0" w:color="auto"/>
        <w:bottom w:val="none" w:sz="0" w:space="0" w:color="auto"/>
        <w:right w:val="none" w:sz="0" w:space="0" w:color="auto"/>
      </w:divBdr>
    </w:div>
    <w:div w:id="18939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1121</Words>
  <Characters>6390</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Monanni</dc:creator>
  <cp:keywords/>
  <dc:description/>
  <cp:lastModifiedBy>Leyla Monanni</cp:lastModifiedBy>
  <cp:revision>2</cp:revision>
  <dcterms:created xsi:type="dcterms:W3CDTF">2022-03-10T18:00:00Z</dcterms:created>
  <dcterms:modified xsi:type="dcterms:W3CDTF">2022-03-10T18:02:00Z</dcterms:modified>
</cp:coreProperties>
</file>